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97C70" w14:textId="77777777" w:rsidR="00884EBD" w:rsidRPr="00372AA0" w:rsidRDefault="00884EBD" w:rsidP="00884EBD">
      <w:pPr>
        <w:ind w:left="4678"/>
        <w:jc w:val="both"/>
        <w:rPr>
          <w:b/>
        </w:rPr>
      </w:pPr>
      <w:r>
        <w:rPr>
          <w:b/>
          <w:noProof/>
        </w:rPr>
        <w:drawing>
          <wp:anchor distT="0" distB="0" distL="114300" distR="114300" simplePos="0" relativeHeight="251659264" behindDoc="1" locked="0" layoutInCell="1" allowOverlap="0" wp14:anchorId="2EC47932" wp14:editId="63047BD0">
            <wp:simplePos x="0" y="0"/>
            <wp:positionH relativeFrom="column">
              <wp:posOffset>3048000</wp:posOffset>
            </wp:positionH>
            <wp:positionV relativeFrom="paragraph">
              <wp:posOffset>-121285</wp:posOffset>
            </wp:positionV>
            <wp:extent cx="1857375" cy="1463675"/>
            <wp:effectExtent l="0" t="0" r="9525" b="317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46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3"/>
        <w:tblW w:w="10065" w:type="dxa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6809"/>
      </w:tblGrid>
      <w:tr w:rsidR="00884EBD" w14:paraId="646B34E1" w14:textId="77777777" w:rsidTr="00884EBD">
        <w:tc>
          <w:tcPr>
            <w:tcW w:w="3686" w:type="dxa"/>
          </w:tcPr>
          <w:p w14:paraId="48F7A9CE" w14:textId="77777777" w:rsidR="00884EBD" w:rsidRPr="00884EBD" w:rsidRDefault="00884EBD" w:rsidP="007E138E">
            <w:pPr>
              <w:rPr>
                <w:b/>
                <w:lang w:val="ru-RU"/>
              </w:rPr>
            </w:pPr>
            <w:r w:rsidRPr="00884EBD">
              <w:rPr>
                <w:b/>
                <w:lang w:val="ru-RU"/>
              </w:rPr>
              <w:t>Принято педагогическим советом № 1 от 31.08.2022 г.</w:t>
            </w:r>
          </w:p>
        </w:tc>
        <w:tc>
          <w:tcPr>
            <w:tcW w:w="6379" w:type="dxa"/>
          </w:tcPr>
          <w:p w14:paraId="603A2ADC" w14:textId="3E079199" w:rsidR="00884EBD" w:rsidRPr="00884EBD" w:rsidRDefault="00884EBD" w:rsidP="007E138E">
            <w:pPr>
              <w:ind w:left="2735"/>
              <w:jc w:val="center"/>
              <w:rPr>
                <w:b/>
                <w:lang w:val="ru-RU"/>
              </w:rPr>
            </w:pPr>
            <w:r w:rsidRPr="00884EBD">
              <w:rPr>
                <w:b/>
                <w:lang w:val="ru-RU"/>
              </w:rPr>
              <w:t xml:space="preserve">          </w:t>
            </w:r>
            <w:r>
              <w:rPr>
                <w:b/>
                <w:lang w:val="ru-RU"/>
              </w:rPr>
              <w:t xml:space="preserve">                             </w:t>
            </w:r>
            <w:r w:rsidRPr="00884EBD">
              <w:rPr>
                <w:b/>
                <w:lang w:val="ru-RU"/>
              </w:rPr>
              <w:t>Утверждаю</w:t>
            </w:r>
          </w:p>
          <w:p w14:paraId="328B30C2" w14:textId="77777777" w:rsidR="00884EBD" w:rsidRPr="00884EBD" w:rsidRDefault="00884EBD" w:rsidP="007E138E">
            <w:pPr>
              <w:ind w:left="2168"/>
              <w:jc w:val="both"/>
              <w:rPr>
                <w:b/>
                <w:lang w:val="ru-RU"/>
              </w:rPr>
            </w:pPr>
            <w:r w:rsidRPr="00884EBD">
              <w:rPr>
                <w:b/>
                <w:lang w:val="ru-RU"/>
              </w:rPr>
              <w:t>Директор МБОУ «</w:t>
            </w:r>
            <w:proofErr w:type="spellStart"/>
            <w:r w:rsidRPr="00884EBD">
              <w:rPr>
                <w:b/>
                <w:lang w:val="ru-RU"/>
              </w:rPr>
              <w:t>Калейкинская</w:t>
            </w:r>
            <w:proofErr w:type="spellEnd"/>
            <w:r w:rsidRPr="00884EBD">
              <w:rPr>
                <w:b/>
                <w:lang w:val="ru-RU"/>
              </w:rPr>
              <w:t xml:space="preserve"> СОШ»</w:t>
            </w:r>
          </w:p>
          <w:p w14:paraId="20DA5F77" w14:textId="77777777" w:rsidR="00884EBD" w:rsidRPr="00372AA0" w:rsidRDefault="00884EBD" w:rsidP="007E138E">
            <w:pPr>
              <w:ind w:left="2168"/>
              <w:jc w:val="both"/>
              <w:rPr>
                <w:b/>
              </w:rPr>
            </w:pPr>
            <w:r w:rsidRPr="00372AA0">
              <w:rPr>
                <w:b/>
              </w:rPr>
              <w:t>________________________</w:t>
            </w:r>
            <w:proofErr w:type="spellStart"/>
            <w:r w:rsidRPr="00372AA0">
              <w:rPr>
                <w:b/>
              </w:rPr>
              <w:t>И.И.Фаттахов</w:t>
            </w:r>
            <w:proofErr w:type="spellEnd"/>
          </w:p>
          <w:p w14:paraId="748D1BAA" w14:textId="77777777" w:rsidR="00884EBD" w:rsidRDefault="00884EBD" w:rsidP="007E138E">
            <w:pPr>
              <w:jc w:val="both"/>
              <w:rPr>
                <w:b/>
              </w:rPr>
            </w:pPr>
          </w:p>
        </w:tc>
      </w:tr>
    </w:tbl>
    <w:p w14:paraId="7FD879C5" w14:textId="77777777" w:rsidR="00884EBD" w:rsidRPr="00372AA0" w:rsidRDefault="00884EBD" w:rsidP="00884EBD">
      <w:pPr>
        <w:ind w:left="4678"/>
        <w:jc w:val="both"/>
        <w:rPr>
          <w:b/>
        </w:rPr>
      </w:pPr>
      <w:r w:rsidRPr="00372AA0">
        <w:rPr>
          <w:b/>
        </w:rPr>
        <w:t xml:space="preserve"> </w:t>
      </w:r>
    </w:p>
    <w:p w14:paraId="718286EA" w14:textId="77777777" w:rsidR="00884EBD" w:rsidRDefault="00884EBD" w:rsidP="00884EBD">
      <w:pPr>
        <w:spacing w:after="0" w:line="240" w:lineRule="auto"/>
        <w:ind w:left="-851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55E643D" w14:textId="25095159" w:rsidR="00631066" w:rsidRPr="002A6FB0" w:rsidRDefault="00631066" w:rsidP="0063106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Анализ </w:t>
      </w:r>
      <w:r w:rsidR="007830D3" w:rsidRPr="002A6FB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 проделанной работе</w:t>
      </w:r>
      <w:r w:rsidRPr="002A6FB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Детской общественной организации «Содружество» МБОУ «</w:t>
      </w:r>
      <w:proofErr w:type="spellStart"/>
      <w:r w:rsidRPr="002A6FB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Калейкинская</w:t>
      </w:r>
      <w:proofErr w:type="spellEnd"/>
      <w:r w:rsidRPr="002A6FB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СОШ с углубленным изучением отдельных предметов» за 2021-2022 учебный год</w:t>
      </w:r>
    </w:p>
    <w:p w14:paraId="11383CF3" w14:textId="77777777" w:rsidR="00631066" w:rsidRPr="002A6FB0" w:rsidRDefault="00075F17" w:rsidP="0063106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   </w:t>
      </w:r>
      <w:r w:rsidR="00631066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Детская общественная организация «Содружество» - орган ученического самоуправления, который планирует и организует внеурочную деятельность учащихся. Орган ученического самоуправления избирается в начале каждого учебного года. В его состав вошли представители  с</w:t>
      </w: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FE2606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8 по 11 класс. Председателем ДОО является ученица 8 класса Брагина Карина.</w:t>
      </w:r>
    </w:p>
    <w:p w14:paraId="3586E003" w14:textId="77777777" w:rsidR="00631066" w:rsidRPr="002A6FB0" w:rsidRDefault="00FE2606" w:rsidP="0063106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В начале учебного года был </w:t>
      </w:r>
      <w:r w:rsidR="00631066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составлен план работы ДОО «Содруж</w:t>
      </w:r>
      <w:r w:rsidR="002E0F9A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ество». В течении года </w:t>
      </w:r>
      <w:r w:rsidR="00B925D1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проводятся</w:t>
      </w:r>
      <w:r w:rsidR="00631066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заседания ученического сам</w:t>
      </w:r>
      <w:r w:rsidR="00B925D1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оуправления, где рассматривается </w:t>
      </w:r>
      <w:r w:rsidR="00631066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план работы, ведётся подготовка различных мероприятий, заслушиваются отчёты </w:t>
      </w:r>
      <w:r w:rsidR="00B925D1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 проделанной работе </w:t>
      </w:r>
      <w:r w:rsidR="00631066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по следующим направлениям, как ведомства образования, ведомства порядка, информационное ведомство, ведомство культуры, спортивное ведомство и хозяйственное ведомство.</w:t>
      </w:r>
      <w:r w:rsidR="003625F3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B925D1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В</w:t>
      </w:r>
      <w:r w:rsidR="003625F3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ели организацию дежурства</w:t>
      </w:r>
      <w:r w:rsidR="00B925D1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 школе</w:t>
      </w:r>
      <w:r w:rsidR="003625F3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, следили за порядком и дисциплиной учащихся, за внешним видом. Активно участ</w:t>
      </w:r>
      <w:r w:rsidR="00B925D1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вовали в проведении </w:t>
      </w:r>
      <w:r w:rsidR="003625F3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соревновании, эстафет, мероприятии. Ведь здоровый образ жизни в наше время – это очень важно. </w:t>
      </w:r>
    </w:p>
    <w:p w14:paraId="124CB39A" w14:textId="77777777" w:rsidR="00631066" w:rsidRPr="002A6FB0" w:rsidRDefault="00631066" w:rsidP="0063106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Задачами деятельности школьного самоуправления являются:</w:t>
      </w:r>
    </w:p>
    <w:p w14:paraId="2392CCA0" w14:textId="77777777" w:rsidR="00631066" w:rsidRPr="002A6FB0" w:rsidRDefault="00631066" w:rsidP="0063106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- формирование активной преобразующей гражданской позиции школьников;</w:t>
      </w:r>
    </w:p>
    <w:p w14:paraId="51C0DA02" w14:textId="77777777" w:rsidR="00631066" w:rsidRPr="002A6FB0" w:rsidRDefault="00631066" w:rsidP="0063106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-усвоение личностью социальных норм через участие в общественной жизни школы,</w:t>
      </w:r>
    </w:p>
    <w:p w14:paraId="6E786E4B" w14:textId="77777777" w:rsidR="00631066" w:rsidRPr="002A6FB0" w:rsidRDefault="00631066" w:rsidP="0063106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- содействие становлению сплочённого коллектива, как действенного средства воспитания;</w:t>
      </w:r>
    </w:p>
    <w:p w14:paraId="1D2C1ED8" w14:textId="77777777" w:rsidR="00631066" w:rsidRPr="002A6FB0" w:rsidRDefault="00631066" w:rsidP="00631066">
      <w:pPr>
        <w:ind w:firstLine="85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формирование у каждого из учеников сознательного, ответственного отношения к своим правам и обязанностям. </w:t>
      </w:r>
    </w:p>
    <w:p w14:paraId="40A81804" w14:textId="77777777" w:rsidR="00631066" w:rsidRPr="002A6FB0" w:rsidRDefault="00631066" w:rsidP="00631066">
      <w:pPr>
        <w:ind w:firstLine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Учащиеся тесно сотрудничала с учителями – предметниками и классными руководителями, помогая организовать и провести тематические классные часы, викторины и конкурсы. </w:t>
      </w:r>
      <w:r w:rsidRPr="002A6F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психологическими тактиками работы были: помощь и сотрудничество при организации школьных мероприятий, участии в конкурсах и эстафетах, что помогло сплотить учащихся и дать им возможность повысить уровень навыков и умений.</w:t>
      </w:r>
    </w:p>
    <w:p w14:paraId="0BAE193D" w14:textId="77777777" w:rsidR="00631066" w:rsidRPr="002A6FB0" w:rsidRDefault="00631066" w:rsidP="00631066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В соответствии с планом работы педагога - организатора в 2021-2022 учебном году были проведены  следующие основные мероприятия:</w:t>
      </w:r>
    </w:p>
    <w:p w14:paraId="310AED16" w14:textId="77777777" w:rsidR="00631066" w:rsidRPr="002A6FB0" w:rsidRDefault="00631066" w:rsidP="00631066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- День знаний;</w:t>
      </w:r>
    </w:p>
    <w:p w14:paraId="0B363A1D" w14:textId="77777777" w:rsidR="00631066" w:rsidRPr="002A6FB0" w:rsidRDefault="00631066" w:rsidP="00631066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День Учителя; </w:t>
      </w:r>
    </w:p>
    <w:p w14:paraId="3A602B33" w14:textId="77777777" w:rsidR="00631066" w:rsidRPr="002A6FB0" w:rsidRDefault="00631066" w:rsidP="00631066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-День Пожилых людей;</w:t>
      </w:r>
    </w:p>
    <w:p w14:paraId="16661401" w14:textId="77777777" w:rsidR="00631066" w:rsidRPr="002A6FB0" w:rsidRDefault="00631066" w:rsidP="00631066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- Праздник «Осенний бал»;</w:t>
      </w:r>
    </w:p>
    <w:p w14:paraId="651A20FC" w14:textId="77777777" w:rsidR="00631066" w:rsidRPr="002A6FB0" w:rsidRDefault="00631066" w:rsidP="00631066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-День народного единства;</w:t>
      </w:r>
    </w:p>
    <w:p w14:paraId="36704D59" w14:textId="77777777" w:rsidR="00631066" w:rsidRPr="002A6FB0" w:rsidRDefault="00631066" w:rsidP="00631066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- Участие в концерте ко Дню матери;</w:t>
      </w:r>
    </w:p>
    <w:p w14:paraId="0D541518" w14:textId="77777777" w:rsidR="00631066" w:rsidRPr="002A6FB0" w:rsidRDefault="00631066" w:rsidP="00631066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- Организация и проведения новогодних мероприятий по звеньям;</w:t>
      </w:r>
    </w:p>
    <w:p w14:paraId="6DB9F150" w14:textId="77777777" w:rsidR="00631066" w:rsidRPr="002A6FB0" w:rsidRDefault="00631066" w:rsidP="00631066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- Празднование Дня Святого Валентина - организация почты;</w:t>
      </w:r>
    </w:p>
    <w:p w14:paraId="116B81BA" w14:textId="77777777" w:rsidR="00631066" w:rsidRPr="002A6FB0" w:rsidRDefault="00631066" w:rsidP="00631066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-День Защитника Отечества;</w:t>
      </w:r>
    </w:p>
    <w:p w14:paraId="645C7331" w14:textId="77777777" w:rsidR="00631066" w:rsidRPr="002A6FB0" w:rsidRDefault="00631066" w:rsidP="00631066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-Праздничный концерт посвященный Международному женскому дню;</w:t>
      </w:r>
    </w:p>
    <w:p w14:paraId="49BC0899" w14:textId="77777777" w:rsidR="00631066" w:rsidRPr="002A6FB0" w:rsidRDefault="00631066" w:rsidP="00631066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-Общешкольные классные часы: «Уроки доброты»;</w:t>
      </w:r>
    </w:p>
    <w:p w14:paraId="4DA2C1B4" w14:textId="77777777" w:rsidR="00631066" w:rsidRPr="002A6FB0" w:rsidRDefault="00631066" w:rsidP="00631066">
      <w:pPr>
        <w:tabs>
          <w:tab w:val="left" w:pos="6816"/>
        </w:tabs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-Акция: «Берегите птиц»;</w:t>
      </w:r>
    </w:p>
    <w:p w14:paraId="77EDF459" w14:textId="77777777" w:rsidR="00631066" w:rsidRPr="002A6FB0" w:rsidRDefault="00631066" w:rsidP="00631066">
      <w:pPr>
        <w:tabs>
          <w:tab w:val="left" w:pos="6816"/>
        </w:tabs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- Акция «</w:t>
      </w:r>
      <w:proofErr w:type="spellStart"/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Эковесна</w:t>
      </w:r>
      <w:proofErr w:type="spellEnd"/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2022»;</w:t>
      </w:r>
    </w:p>
    <w:p w14:paraId="7EC3F1FD" w14:textId="77777777" w:rsidR="00631066" w:rsidRPr="002A6FB0" w:rsidRDefault="00631066" w:rsidP="00631066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- Участие во Всероссийской акции «День Космонавтики»;</w:t>
      </w:r>
    </w:p>
    <w:p w14:paraId="3E277A43" w14:textId="77777777" w:rsidR="00631066" w:rsidRPr="002A6FB0" w:rsidRDefault="00631066" w:rsidP="00631066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- Участие в акциях «Правила дорожного движения», акция «Письма Победы»</w:t>
      </w:r>
      <w:r w:rsidR="003613DC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14:paraId="0B8A1FDB" w14:textId="77777777" w:rsidR="00B925D1" w:rsidRPr="002A6FB0" w:rsidRDefault="00B925D1" w:rsidP="00631066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«Митинг, посвященный Дню Победы возле мемориала Н.Е. </w:t>
      </w:r>
      <w:proofErr w:type="spellStart"/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Токарликова</w:t>
      </w:r>
      <w:proofErr w:type="spellEnd"/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»</w:t>
      </w:r>
    </w:p>
    <w:p w14:paraId="4CF4BAEC" w14:textId="77777777" w:rsidR="003613DC" w:rsidRPr="002A6FB0" w:rsidRDefault="003613DC" w:rsidP="00631066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- «Последний звонок».</w:t>
      </w:r>
    </w:p>
    <w:p w14:paraId="63B3C992" w14:textId="77777777" w:rsidR="00631066" w:rsidRPr="002A6FB0" w:rsidRDefault="00631066" w:rsidP="00631066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 </w:t>
      </w: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Pr="002A6FB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Нравственно - эстетическое  воспитание школьников осуществляет важную задачу – способствует формированию у </w:t>
      </w:r>
      <w:r w:rsidR="003613DC" w:rsidRPr="002A6FB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школьников убеждений, </w:t>
      </w:r>
      <w:r w:rsidRPr="002A6FB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усвоения нравственных норм жизни, развивает художественный вкус, интересы, способности, культуру.</w:t>
      </w:r>
    </w:p>
    <w:p w14:paraId="0348DE14" w14:textId="77777777" w:rsidR="00631066" w:rsidRPr="002A6FB0" w:rsidRDefault="00631066" w:rsidP="0063106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      Традиционно проводились  беседы </w:t>
      </w:r>
      <w:r w:rsidR="003613DC" w:rsidRPr="002A6FB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и акции </w:t>
      </w:r>
      <w:r w:rsidRPr="002A6FB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по профилактике наркомании, табакокурения и по профилактике правонарушений.</w:t>
      </w:r>
    </w:p>
    <w:p w14:paraId="1D7C584B" w14:textId="77777777" w:rsidR="00631066" w:rsidRPr="002A6FB0" w:rsidRDefault="00631066" w:rsidP="00631066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      Взаимоотношения в коллективе формируются на к</w:t>
      </w:r>
      <w:r w:rsidR="003613DC" w:rsidRPr="002A6FB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лассных часах, встречах, концертах, мероприятиях, </w:t>
      </w:r>
      <w:r w:rsidRPr="002A6FB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на экскурсии, на субботниках и </w:t>
      </w:r>
      <w:r w:rsidR="003613DC" w:rsidRPr="002A6FB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генеральных уборках. Ребята </w:t>
      </w:r>
      <w:r w:rsidRPr="002A6FB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дружные, отношения между учителями и учениками хорошие. Педагоги</w:t>
      </w:r>
      <w:r w:rsidR="003613DC" w:rsidRPr="002A6FB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в коллективе доброжелательные </w:t>
      </w:r>
      <w:r w:rsidRPr="002A6FB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и взаимоотношения между ними складываются при подготовке общешкольных мероприятий.  </w:t>
      </w:r>
    </w:p>
    <w:p w14:paraId="46540379" w14:textId="77777777" w:rsidR="00631066" w:rsidRPr="002A6FB0" w:rsidRDefault="00631066" w:rsidP="0063106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481B6D" w:rsidRPr="002A6FB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Будем работать над </w:t>
      </w:r>
      <w:r w:rsidRPr="002A6FB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развитием свободной, физически здоровой,  духовно–</w:t>
      </w:r>
      <w:r w:rsidR="00481B6D" w:rsidRPr="002A6FB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богатой нравственной личности. </w:t>
      </w:r>
      <w:r w:rsidRPr="002A6FB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Формированием гуманистического мировоззрения, ответственности перед собой и обществом за результаты своей деятельности в социальной, природной и культурной среде, созданием условий для улучшения  и принятия традиций и культуры своего и других народов России,  развитием познавательных интересов, творческих способностей способствующих дальнейшему  развитию и самореализации личности.  </w:t>
      </w:r>
    </w:p>
    <w:p w14:paraId="20161BB7" w14:textId="77777777" w:rsidR="00631066" w:rsidRPr="002A6FB0" w:rsidRDefault="00631066" w:rsidP="0063106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 xml:space="preserve">  </w:t>
      </w:r>
      <w:r w:rsidR="00481B6D"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Главный принцип </w:t>
      </w: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работы педагога – организатора – это занятость детей добрыми, полезными для окружающих и интересными для самих ребят делами, которые и воспитывают в них настоящих людей, и не оставляют времени на совершение правонарушений. </w:t>
      </w:r>
    </w:p>
    <w:p w14:paraId="0B31FE65" w14:textId="77777777" w:rsidR="00631066" w:rsidRPr="002A6FB0" w:rsidRDefault="00631066" w:rsidP="0063106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Задачи на следующий год – продолжать работу по формированию устойчивых взглядов на детскую организацию, чтобы ребятам хотелось бороться за честь и авторитет своей организации, за нравственную чистоту в своём коллективе; продолжить работу по пропаганде детского движения, соблюдать свои традиции и ритуалы.</w:t>
      </w:r>
    </w:p>
    <w:p w14:paraId="17F9240A" w14:textId="77777777" w:rsidR="00631066" w:rsidRPr="002A6FB0" w:rsidRDefault="00631066" w:rsidP="00631066">
      <w:pPr>
        <w:spacing w:after="0" w:line="240" w:lineRule="auto"/>
        <w:ind w:firstLine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BE841B7" w14:textId="77777777" w:rsidR="00631066" w:rsidRPr="002A6FB0" w:rsidRDefault="00631066" w:rsidP="00631066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282DD828" w14:textId="77777777" w:rsidR="00631066" w:rsidRPr="002A6FB0" w:rsidRDefault="00631066" w:rsidP="00631066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01CA45BC" w14:textId="77777777" w:rsidR="00631066" w:rsidRPr="002A6FB0" w:rsidRDefault="00631066" w:rsidP="00631066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6FB0">
        <w:rPr>
          <w:rFonts w:ascii="Times New Roman" w:eastAsia="Calibri" w:hAnsi="Times New Roman" w:cs="Times New Roman"/>
          <w:sz w:val="24"/>
          <w:szCs w:val="24"/>
          <w:lang w:eastAsia="ru-RU"/>
        </w:rPr>
        <w:t>Педагог – организатор:                                                       Газизова А.И.</w:t>
      </w:r>
    </w:p>
    <w:p w14:paraId="47E1F08C" w14:textId="77777777" w:rsidR="00631066" w:rsidRPr="002A6FB0" w:rsidRDefault="00631066" w:rsidP="00631066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41D60DFE" w14:textId="77777777" w:rsidR="00221728" w:rsidRDefault="00884EBD"/>
    <w:sectPr w:rsidR="00221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oto Serif SC">
    <w:panose1 w:val="00000000000000000000"/>
    <w:charset w:val="00"/>
    <w:family w:val="roman"/>
    <w:notTrueType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EA1568"/>
    <w:multiLevelType w:val="multilevel"/>
    <w:tmpl w:val="DD1C37B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E720432"/>
    <w:multiLevelType w:val="multilevel"/>
    <w:tmpl w:val="48CE87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C96608B"/>
    <w:multiLevelType w:val="multilevel"/>
    <w:tmpl w:val="F2845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066"/>
    <w:rsid w:val="00075F17"/>
    <w:rsid w:val="002A6FB0"/>
    <w:rsid w:val="002E0F9A"/>
    <w:rsid w:val="003613DC"/>
    <w:rsid w:val="003625F3"/>
    <w:rsid w:val="00481B6D"/>
    <w:rsid w:val="00631066"/>
    <w:rsid w:val="00634DF8"/>
    <w:rsid w:val="006C3EE7"/>
    <w:rsid w:val="007830D3"/>
    <w:rsid w:val="00884EBD"/>
    <w:rsid w:val="00B925D1"/>
    <w:rsid w:val="00C6222D"/>
    <w:rsid w:val="00F76152"/>
    <w:rsid w:val="00FE2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12727"/>
  <w15:chartTrackingRefBased/>
  <w15:docId w15:val="{3E0C3D89-85DC-4582-924C-6CD1906C9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4EBD"/>
    <w:pPr>
      <w:suppressAutoHyphens/>
      <w:spacing w:after="0" w:line="240" w:lineRule="auto"/>
    </w:pPr>
    <w:rPr>
      <w:rFonts w:ascii="Liberation Serif" w:eastAsia="Noto Serif SC" w:hAnsi="Liberation Serif" w:cs="Noto Sans Devanagari"/>
      <w:sz w:val="24"/>
      <w:szCs w:val="24"/>
      <w:lang w:val="en-US"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94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718</Words>
  <Characters>4098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yurtowa.alb@yandex.ru</cp:lastModifiedBy>
  <cp:revision>7</cp:revision>
  <dcterms:created xsi:type="dcterms:W3CDTF">2022-06-23T08:25:00Z</dcterms:created>
  <dcterms:modified xsi:type="dcterms:W3CDTF">2023-02-28T06:12:00Z</dcterms:modified>
</cp:coreProperties>
</file>